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073" w:type="dxa"/>
        <w:jc w:val="center"/>
        <w:tblLook w:val="04A0" w:firstRow="1" w:lastRow="0" w:firstColumn="1" w:lastColumn="0" w:noHBand="0" w:noVBand="1"/>
      </w:tblPr>
      <w:tblGrid>
        <w:gridCol w:w="5245"/>
        <w:gridCol w:w="7828"/>
      </w:tblGrid>
      <w:tr w:rsidR="00D968ED" w:rsidRPr="007B4523" w:rsidTr="00D968ED">
        <w:trPr>
          <w:jc w:val="center"/>
        </w:trPr>
        <w:tc>
          <w:tcPr>
            <w:tcW w:w="5245" w:type="dxa"/>
            <w:shd w:val="clear" w:color="auto" w:fill="auto"/>
          </w:tcPr>
          <w:p w:rsidR="00D968ED" w:rsidRPr="007B4523" w:rsidRDefault="00D968ED" w:rsidP="00CB48B5">
            <w:pPr>
              <w:tabs>
                <w:tab w:val="center" w:pos="2694"/>
              </w:tabs>
              <w:spacing w:after="0" w:line="22" w:lineRule="atLeast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7B4523">
              <w:rPr>
                <w:rFonts w:ascii="Times New Roman" w:hAnsi="Times New Roman"/>
                <w:sz w:val="28"/>
                <w:szCs w:val="26"/>
              </w:rPr>
              <w:t>THÀNH ĐOÀN TP. HỒ CHÍ MINH</w:t>
            </w:r>
          </w:p>
          <w:p w:rsidR="00D968ED" w:rsidRPr="007B4523" w:rsidRDefault="00D968ED" w:rsidP="00CB48B5">
            <w:pPr>
              <w:tabs>
                <w:tab w:val="center" w:pos="2694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7B4523">
              <w:rPr>
                <w:rFonts w:ascii="Times New Roman" w:hAnsi="Times New Roman"/>
                <w:b/>
                <w:sz w:val="28"/>
                <w:szCs w:val="26"/>
              </w:rPr>
              <w:t>BCH ĐOÀN TRƯỜNG CĐ KỸ THUẬT</w:t>
            </w:r>
          </w:p>
          <w:p w:rsidR="00D968ED" w:rsidRPr="007B4523" w:rsidRDefault="00D968ED" w:rsidP="00CB48B5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7B4523">
              <w:rPr>
                <w:rFonts w:ascii="Times New Roman" w:hAnsi="Times New Roman"/>
                <w:b/>
                <w:sz w:val="28"/>
                <w:szCs w:val="26"/>
              </w:rPr>
              <w:t>LÝ TỰ TRỌNG</w:t>
            </w:r>
          </w:p>
          <w:p w:rsidR="00D968ED" w:rsidRPr="00D968ED" w:rsidRDefault="00D968ED" w:rsidP="00D968ED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7B4523">
              <w:rPr>
                <w:rFonts w:ascii="Times New Roman" w:hAnsi="Times New Roman"/>
                <w:b/>
                <w:sz w:val="28"/>
                <w:szCs w:val="26"/>
              </w:rPr>
              <w:t>***</w:t>
            </w:r>
          </w:p>
        </w:tc>
        <w:tc>
          <w:tcPr>
            <w:tcW w:w="7828" w:type="dxa"/>
            <w:shd w:val="clear" w:color="auto" w:fill="auto"/>
          </w:tcPr>
          <w:p w:rsidR="00D968ED" w:rsidRPr="007B4523" w:rsidRDefault="00D968ED" w:rsidP="00CB48B5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30"/>
                <w:szCs w:val="30"/>
                <w:u w:val="single"/>
              </w:rPr>
            </w:pPr>
            <w:r w:rsidRPr="007B4523">
              <w:rPr>
                <w:rFonts w:ascii="Times New Roman" w:hAnsi="Times New Roman"/>
                <w:b/>
                <w:sz w:val="30"/>
                <w:szCs w:val="30"/>
                <w:u w:val="single"/>
              </w:rPr>
              <w:t>ĐOÀN TNCS HỒ CHÍ MINH</w:t>
            </w:r>
          </w:p>
          <w:p w:rsidR="00D968ED" w:rsidRPr="007B4523" w:rsidRDefault="00D968ED" w:rsidP="00CB48B5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D968ED" w:rsidRPr="007B4523" w:rsidRDefault="00D968ED" w:rsidP="00CB48B5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D968ED" w:rsidRPr="007B4523" w:rsidRDefault="00D968ED" w:rsidP="00CB48B5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TP. H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ồ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C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hí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M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inh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, ngày      tháng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10 </w:t>
            </w:r>
            <w:bookmarkStart w:id="0" w:name="_GoBack"/>
            <w:bookmarkEnd w:id="0"/>
            <w:r w:rsidRPr="007B4523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năm 201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5</w:t>
            </w:r>
          </w:p>
          <w:p w:rsidR="00D968ED" w:rsidRPr="007B4523" w:rsidRDefault="00D968ED" w:rsidP="00CB48B5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D968ED" w:rsidRPr="00D968ED" w:rsidRDefault="00D968ED" w:rsidP="00D968ED">
      <w:pPr>
        <w:tabs>
          <w:tab w:val="left" w:pos="360"/>
        </w:tabs>
        <w:spacing w:after="0" w:line="22" w:lineRule="atLeast"/>
        <w:jc w:val="center"/>
        <w:rPr>
          <w:rFonts w:ascii="Times New Roman" w:hAnsi="Times New Roman"/>
          <w:b/>
          <w:sz w:val="28"/>
          <w:szCs w:val="26"/>
        </w:rPr>
      </w:pPr>
      <w:r w:rsidRPr="00D968ED">
        <w:rPr>
          <w:rFonts w:ascii="Times New Roman" w:hAnsi="Times New Roman"/>
          <w:b/>
          <w:sz w:val="28"/>
          <w:szCs w:val="26"/>
        </w:rPr>
        <w:t>DANH SÁCH KÝ NHẬN</w:t>
      </w:r>
    </w:p>
    <w:p w:rsidR="00D968ED" w:rsidRPr="00D968ED" w:rsidRDefault="00D968ED" w:rsidP="00D968ED">
      <w:pPr>
        <w:tabs>
          <w:tab w:val="left" w:pos="360"/>
        </w:tabs>
        <w:spacing w:after="0" w:line="22" w:lineRule="atLeast"/>
        <w:jc w:val="center"/>
        <w:rPr>
          <w:rFonts w:ascii="Times New Roman" w:hAnsi="Times New Roman"/>
          <w:b/>
          <w:sz w:val="28"/>
          <w:szCs w:val="26"/>
        </w:rPr>
      </w:pPr>
      <w:r w:rsidRPr="00D968ED">
        <w:rPr>
          <w:rFonts w:ascii="Times New Roman" w:hAnsi="Times New Roman"/>
          <w:b/>
          <w:sz w:val="28"/>
          <w:szCs w:val="26"/>
        </w:rPr>
        <w:t>KINH PHÍ HỖ TRỢ SINH VIÊN THAM GIA CHƯƠNG TRÌNH “TIẾP SỨC ĐẾN TRƯỜNG” NĂM 2015</w:t>
      </w:r>
    </w:p>
    <w:p w:rsidR="00D968ED" w:rsidRDefault="00D968ED" w:rsidP="00D968ED">
      <w:pPr>
        <w:tabs>
          <w:tab w:val="left" w:pos="360"/>
        </w:tabs>
        <w:spacing w:after="0" w:line="22" w:lineRule="atLeast"/>
        <w:jc w:val="both"/>
        <w:rPr>
          <w:rFonts w:ascii="Times New Roman" w:hAnsi="Times New Roman"/>
          <w:sz w:val="26"/>
          <w:szCs w:val="26"/>
        </w:rPr>
      </w:pPr>
    </w:p>
    <w:tbl>
      <w:tblPr>
        <w:tblW w:w="13765" w:type="dxa"/>
        <w:jc w:val="center"/>
        <w:tblInd w:w="93" w:type="dxa"/>
        <w:tblLook w:val="04A0" w:firstRow="1" w:lastRow="0" w:firstColumn="1" w:lastColumn="0" w:noHBand="0" w:noVBand="1"/>
      </w:tblPr>
      <w:tblGrid>
        <w:gridCol w:w="670"/>
        <w:gridCol w:w="2729"/>
        <w:gridCol w:w="1470"/>
        <w:gridCol w:w="2806"/>
        <w:gridCol w:w="1433"/>
        <w:gridCol w:w="1656"/>
        <w:gridCol w:w="3001"/>
      </w:tblGrid>
      <w:tr w:rsidR="00D968ED" w:rsidRPr="00D968ED" w:rsidTr="00D968ED">
        <w:trPr>
          <w:trHeight w:val="855"/>
          <w:jc w:val="center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STT</w:t>
            </w:r>
          </w:p>
        </w:tc>
        <w:tc>
          <w:tcPr>
            <w:tcW w:w="2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HỌ VÀ TÊN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LỚP</w:t>
            </w:r>
          </w:p>
        </w:tc>
        <w:tc>
          <w:tcPr>
            <w:tcW w:w="2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THỜI GIAN TRỰC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SỐ NGÀY</w:t>
            </w:r>
          </w:p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HỖ TRỢ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SỐ TIỀN</w:t>
            </w:r>
            <w:r w:rsidRPr="00D968E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br/>
              <w:t>20.000 đồng / ngày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KÝ NHẬN</w:t>
            </w:r>
          </w:p>
        </w:tc>
      </w:tr>
      <w:tr w:rsidR="00D968ED" w:rsidRPr="00D968ED" w:rsidTr="00D968ED">
        <w:trPr>
          <w:trHeight w:val="300"/>
          <w:jc w:val="center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Lê Nguyễn Anh Tuấn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13CĐ-TM1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Default="00D968ED" w:rsidP="00D968E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Từ ngày 20/7 đến 25/7</w:t>
            </w:r>
          </w:p>
          <w:p w:rsidR="00D968ED" w:rsidRPr="00D968ED" w:rsidRDefault="00D968ED" w:rsidP="00D968E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và Từ ngày 03/8 đến 08/8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 ngày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240.000 đồng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44"/>
                <w:szCs w:val="4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44"/>
                <w:szCs w:val="44"/>
              </w:rPr>
              <w:t> </w:t>
            </w:r>
          </w:p>
        </w:tc>
      </w:tr>
      <w:tr w:rsidR="00D968ED" w:rsidRPr="00D968ED" w:rsidTr="00D968ED">
        <w:trPr>
          <w:trHeight w:val="300"/>
          <w:jc w:val="center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Châu Thị Bé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13CĐ-TM1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Default="00D968ED" w:rsidP="00D968E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Từ ngày 27/7 đến 01/8</w:t>
            </w:r>
          </w:p>
          <w:p w:rsidR="00D968ED" w:rsidRPr="00D968ED" w:rsidRDefault="00D968ED" w:rsidP="00D968E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và Từ ngày 10/8 đến 15/8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 ngày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240.000 đồng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44"/>
                <w:szCs w:val="4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44"/>
                <w:szCs w:val="44"/>
              </w:rPr>
              <w:t> </w:t>
            </w:r>
          </w:p>
        </w:tc>
      </w:tr>
      <w:tr w:rsidR="00D968ED" w:rsidRPr="00D968ED" w:rsidTr="00D968ED">
        <w:trPr>
          <w:trHeight w:val="300"/>
          <w:jc w:val="center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Trương Thị Cẩm Hướng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13CĐ-M1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Default="00D968ED" w:rsidP="00D968E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Từ ngày 27/7 đến 01/8</w:t>
            </w:r>
          </w:p>
          <w:p w:rsidR="00D968ED" w:rsidRPr="00D968ED" w:rsidRDefault="00D968ED" w:rsidP="00D968E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và Từ ngày 10/8 đến 15/8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 ngày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240.000 đồng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44"/>
                <w:szCs w:val="4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44"/>
                <w:szCs w:val="44"/>
              </w:rPr>
              <w:t> </w:t>
            </w:r>
          </w:p>
        </w:tc>
      </w:tr>
      <w:tr w:rsidR="00D968ED" w:rsidRPr="00D968ED" w:rsidTr="00D968ED">
        <w:trPr>
          <w:trHeight w:val="300"/>
          <w:jc w:val="center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Võ Thị Thúy Kiều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14CĐ-M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Default="00D968ED" w:rsidP="00D968E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Từ ngày 20/7 đến 25/7</w:t>
            </w:r>
          </w:p>
          <w:p w:rsidR="00D968ED" w:rsidRPr="00D968ED" w:rsidRDefault="00D968ED" w:rsidP="00D968E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và Từ ngày 03/8 đến 08/8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 ngày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240.000 đồng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44"/>
                <w:szCs w:val="4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44"/>
                <w:szCs w:val="44"/>
              </w:rPr>
              <w:t> </w:t>
            </w:r>
          </w:p>
        </w:tc>
      </w:tr>
      <w:tr w:rsidR="00D968ED" w:rsidRPr="00D968ED" w:rsidTr="00D968ED">
        <w:trPr>
          <w:trHeight w:val="300"/>
          <w:jc w:val="center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Lê Thị Bích Ngoan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14CĐ-M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Default="00D968ED" w:rsidP="00D968E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Từ ngày 03/8 đến 08/8</w:t>
            </w:r>
          </w:p>
          <w:p w:rsidR="00D968ED" w:rsidRPr="00D968ED" w:rsidRDefault="00D968ED" w:rsidP="00D968E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và Từ ngày 17/8 đến 22/8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 ngày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240.000 đồng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44"/>
                <w:szCs w:val="4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44"/>
                <w:szCs w:val="44"/>
              </w:rPr>
              <w:t> </w:t>
            </w:r>
          </w:p>
        </w:tc>
      </w:tr>
      <w:tr w:rsidR="00D968ED" w:rsidRPr="00D968ED" w:rsidTr="00D968ED">
        <w:trPr>
          <w:trHeight w:val="300"/>
          <w:jc w:val="center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Lê Khắc Dũng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14CĐ-Đ1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Default="00D968ED" w:rsidP="00D968E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Từ ngày 20/7 đến 25/7</w:t>
            </w:r>
          </w:p>
          <w:p w:rsidR="00D968ED" w:rsidRPr="00D968ED" w:rsidRDefault="00D968ED" w:rsidP="00D968E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và Từ ngày 17/8 đến 22/8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 ngày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240.000 đồng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44"/>
                <w:szCs w:val="4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44"/>
                <w:szCs w:val="44"/>
              </w:rPr>
              <w:t> </w:t>
            </w:r>
          </w:p>
        </w:tc>
      </w:tr>
      <w:tr w:rsidR="00D968ED" w:rsidRPr="00D968ED" w:rsidTr="00D968ED">
        <w:trPr>
          <w:trHeight w:val="300"/>
          <w:jc w:val="center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Phan Vũ Trường Giang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14CĐ-Ô1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Default="00D968ED" w:rsidP="00D968E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Từ ngày 27/7 đến 01/8</w:t>
            </w:r>
          </w:p>
          <w:p w:rsidR="00D968ED" w:rsidRPr="00D968ED" w:rsidRDefault="00D968ED" w:rsidP="00D968E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và Từ ngày 10/8 đến 15/8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 ngày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240.000 đồng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44"/>
                <w:szCs w:val="4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44"/>
                <w:szCs w:val="44"/>
              </w:rPr>
              <w:t> </w:t>
            </w:r>
          </w:p>
        </w:tc>
      </w:tr>
      <w:tr w:rsidR="00D968ED" w:rsidRPr="00D968ED" w:rsidTr="00D968ED">
        <w:trPr>
          <w:trHeight w:val="300"/>
          <w:jc w:val="center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Lê Quang Thịnh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14CĐ-Ô3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Default="00D968ED" w:rsidP="00D968E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Từ ngày 27/7 đến 01/8</w:t>
            </w:r>
          </w:p>
          <w:p w:rsidR="00D968ED" w:rsidRPr="00D968ED" w:rsidRDefault="00D968ED" w:rsidP="00D968E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và Từ ngày 10/8 đến 15/8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 ngày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240.000 đồng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44"/>
                <w:szCs w:val="4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44"/>
                <w:szCs w:val="44"/>
              </w:rPr>
              <w:t> </w:t>
            </w:r>
          </w:p>
        </w:tc>
      </w:tr>
      <w:tr w:rsidR="00D968ED" w:rsidRPr="00D968ED" w:rsidTr="00D968ED">
        <w:trPr>
          <w:trHeight w:val="300"/>
          <w:jc w:val="center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Nguyễn Thị Thu Hồng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14CĐ-M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Default="00D968ED" w:rsidP="00D968E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Từ ngày 03/8 đến 08/8</w:t>
            </w:r>
          </w:p>
          <w:p w:rsidR="00D968ED" w:rsidRPr="00D968ED" w:rsidRDefault="00D968ED" w:rsidP="00D968E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và Từ ngày 17/8 đến 22/8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 ngày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240.000 đồng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44"/>
                <w:szCs w:val="4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44"/>
                <w:szCs w:val="44"/>
              </w:rPr>
              <w:t> </w:t>
            </w:r>
          </w:p>
        </w:tc>
      </w:tr>
      <w:tr w:rsidR="00D968ED" w:rsidRPr="00D968ED" w:rsidTr="00D968ED">
        <w:trPr>
          <w:trHeight w:val="300"/>
          <w:jc w:val="center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Trương Thị Hằng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14CĐ-M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Default="00D968ED" w:rsidP="00D968E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Từ ngày 03/8 đến 08/8</w:t>
            </w:r>
          </w:p>
          <w:p w:rsidR="00D968ED" w:rsidRPr="00D968ED" w:rsidRDefault="00D968ED" w:rsidP="00D968E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và Từ ngày 17/8 đến 22/8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 ngày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240.000 đồng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44"/>
                <w:szCs w:val="4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44"/>
                <w:szCs w:val="44"/>
              </w:rPr>
              <w:t> </w:t>
            </w:r>
          </w:p>
        </w:tc>
      </w:tr>
      <w:tr w:rsidR="00D968ED" w:rsidRPr="00D968ED" w:rsidTr="00D968ED">
        <w:trPr>
          <w:trHeight w:val="300"/>
          <w:jc w:val="center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11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Phạm Nguyễn Thái Hiền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14CĐ-CK1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Từ ngày 10/8 đến 15/8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 ngày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120.000 đồng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44"/>
                <w:szCs w:val="4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44"/>
                <w:szCs w:val="44"/>
              </w:rPr>
              <w:t> </w:t>
            </w:r>
          </w:p>
        </w:tc>
      </w:tr>
      <w:tr w:rsidR="00D968ED" w:rsidRPr="00D968ED" w:rsidTr="00D968ED">
        <w:trPr>
          <w:trHeight w:val="300"/>
          <w:jc w:val="center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Lâm Thanh Hảo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14CĐ-M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Từ ngày 20/7 đến 25/7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 ngày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120.000 đồng</w:t>
            </w:r>
          </w:p>
        </w:tc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44"/>
                <w:szCs w:val="4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44"/>
                <w:szCs w:val="44"/>
              </w:rPr>
              <w:t> </w:t>
            </w:r>
          </w:p>
        </w:tc>
      </w:tr>
      <w:tr w:rsidR="00D968ED" w:rsidRPr="00D968ED" w:rsidTr="00D968ED">
        <w:trPr>
          <w:trHeight w:val="300"/>
          <w:jc w:val="center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7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Đỗ Thị Mộng Thu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14CĐ-M</w:t>
            </w:r>
          </w:p>
        </w:tc>
        <w:tc>
          <w:tcPr>
            <w:tcW w:w="2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Từ ngày 10/8 đến 15/8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 ngày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120.000 đồng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44"/>
                <w:szCs w:val="4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44"/>
                <w:szCs w:val="44"/>
              </w:rPr>
              <w:t> </w:t>
            </w:r>
          </w:p>
        </w:tc>
      </w:tr>
      <w:tr w:rsidR="00D968ED" w:rsidRPr="00D968ED" w:rsidTr="00D968ED">
        <w:trPr>
          <w:trHeight w:val="300"/>
          <w:jc w:val="center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Phạm Thị Thu Sương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14CĐ-M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Từ ngày 17/8 đến 22/8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 ngày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120.000 đồng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44"/>
                <w:szCs w:val="4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44"/>
                <w:szCs w:val="44"/>
              </w:rPr>
              <w:t> </w:t>
            </w:r>
          </w:p>
        </w:tc>
      </w:tr>
      <w:tr w:rsidR="00D968ED" w:rsidRPr="00D968ED" w:rsidTr="00D968ED">
        <w:trPr>
          <w:trHeight w:val="300"/>
          <w:jc w:val="center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Đỗ Thị Cẩm Hương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14CĐ-M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Từ ngày 17/8 đến 22/8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 ngày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120.000 đồng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44"/>
                <w:szCs w:val="4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44"/>
                <w:szCs w:val="44"/>
              </w:rPr>
              <w:t> </w:t>
            </w:r>
          </w:p>
        </w:tc>
      </w:tr>
      <w:tr w:rsidR="00D968ED" w:rsidRPr="00D968ED" w:rsidTr="00D968ED">
        <w:trPr>
          <w:trHeight w:val="300"/>
          <w:jc w:val="center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2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Phạm Văn Thủy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13CĐ-CK1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Từ ngày 03/8 đến 08/8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 ngày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120.000 đồng</w:t>
            </w:r>
          </w:p>
        </w:tc>
        <w:tc>
          <w:tcPr>
            <w:tcW w:w="3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44"/>
                <w:szCs w:val="4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44"/>
                <w:szCs w:val="44"/>
              </w:rPr>
              <w:t> </w:t>
            </w:r>
          </w:p>
        </w:tc>
      </w:tr>
      <w:tr w:rsidR="00D968ED" w:rsidRPr="00D968ED" w:rsidTr="00D968ED">
        <w:trPr>
          <w:trHeight w:val="683"/>
          <w:jc w:val="center"/>
        </w:trPr>
        <w:tc>
          <w:tcPr>
            <w:tcW w:w="33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TỔNG CỘNG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60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68ED" w:rsidRPr="00D968ED" w:rsidRDefault="00D968ED" w:rsidP="00D968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D968E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3.120.000 đồng</w:t>
            </w:r>
            <w:r w:rsidRPr="00D968E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br/>
              <w:t>(Ba triệu một trăm hai mươi ngàn đồng)</w:t>
            </w:r>
          </w:p>
        </w:tc>
      </w:tr>
    </w:tbl>
    <w:p w:rsidR="00D968ED" w:rsidRDefault="00D968ED" w:rsidP="00D968ED">
      <w:pPr>
        <w:tabs>
          <w:tab w:val="left" w:pos="360"/>
        </w:tabs>
        <w:spacing w:after="0" w:line="22" w:lineRule="atLeast"/>
        <w:jc w:val="both"/>
        <w:rPr>
          <w:rFonts w:ascii="Times New Roman" w:hAnsi="Times New Roman"/>
          <w:sz w:val="26"/>
          <w:szCs w:val="26"/>
        </w:rPr>
      </w:pPr>
    </w:p>
    <w:p w:rsidR="00D968ED" w:rsidRPr="007B4523" w:rsidRDefault="00D968ED" w:rsidP="00D968ED">
      <w:pPr>
        <w:tabs>
          <w:tab w:val="left" w:pos="360"/>
        </w:tabs>
        <w:spacing w:after="0" w:line="22" w:lineRule="atLeast"/>
        <w:jc w:val="both"/>
        <w:rPr>
          <w:rFonts w:ascii="Times New Roman" w:hAnsi="Times New Roman"/>
          <w:sz w:val="26"/>
          <w:szCs w:val="26"/>
        </w:rPr>
      </w:pPr>
    </w:p>
    <w:tbl>
      <w:tblPr>
        <w:tblW w:w="10929" w:type="dxa"/>
        <w:jc w:val="center"/>
        <w:tblLook w:val="04A0" w:firstRow="1" w:lastRow="0" w:firstColumn="1" w:lastColumn="0" w:noHBand="0" w:noVBand="1"/>
      </w:tblPr>
      <w:tblGrid>
        <w:gridCol w:w="3157"/>
        <w:gridCol w:w="4040"/>
        <w:gridCol w:w="3732"/>
      </w:tblGrid>
      <w:tr w:rsidR="00D968ED" w:rsidRPr="00D968ED" w:rsidTr="00D968ED">
        <w:trPr>
          <w:jc w:val="center"/>
        </w:trPr>
        <w:tc>
          <w:tcPr>
            <w:tcW w:w="3157" w:type="dxa"/>
            <w:shd w:val="clear" w:color="auto" w:fill="auto"/>
          </w:tcPr>
          <w:p w:rsidR="00D968ED" w:rsidRPr="00D968ED" w:rsidRDefault="00D968ED" w:rsidP="00D968ED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968ED">
              <w:rPr>
                <w:rFonts w:ascii="Times New Roman" w:hAnsi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4040" w:type="dxa"/>
          </w:tcPr>
          <w:p w:rsidR="00D968ED" w:rsidRPr="00D968ED" w:rsidRDefault="00D968ED" w:rsidP="00CB48B5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732" w:type="dxa"/>
            <w:shd w:val="clear" w:color="auto" w:fill="auto"/>
          </w:tcPr>
          <w:p w:rsidR="00D968ED" w:rsidRPr="00D968ED" w:rsidRDefault="00D968ED" w:rsidP="00CB48B5">
            <w:pPr>
              <w:spacing w:after="0" w:line="22" w:lineRule="atLeast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</w:pPr>
            <w:r w:rsidRPr="00D968ED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TM. </w:t>
            </w:r>
            <w:r w:rsidRPr="00D968ED">
              <w:rPr>
                <w:rFonts w:ascii="Times New Roman" w:hAnsi="Times New Roman"/>
                <w:b/>
                <w:sz w:val="26"/>
                <w:szCs w:val="26"/>
              </w:rPr>
              <w:t>BTV</w:t>
            </w:r>
            <w:r w:rsidRPr="00D968ED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ĐOÀN</w:t>
            </w:r>
            <w:r w:rsidRPr="00D968ED">
              <w:rPr>
                <w:rFonts w:ascii="Times New Roman" w:hAnsi="Times New Roman"/>
                <w:b/>
                <w:sz w:val="26"/>
                <w:szCs w:val="26"/>
              </w:rPr>
              <w:t xml:space="preserve"> TRƯỜNG</w:t>
            </w:r>
          </w:p>
          <w:p w:rsidR="00D968ED" w:rsidRPr="00D968ED" w:rsidRDefault="00D968ED" w:rsidP="00CB48B5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968ED">
              <w:rPr>
                <w:rFonts w:ascii="Times New Roman" w:hAnsi="Times New Roman"/>
                <w:sz w:val="26"/>
                <w:szCs w:val="26"/>
                <w:lang w:val="vi-VN"/>
              </w:rPr>
              <w:t>BÍ THƯ</w:t>
            </w:r>
          </w:p>
          <w:p w:rsidR="00D968ED" w:rsidRPr="00D968ED" w:rsidRDefault="00D968ED" w:rsidP="00CB48B5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D968ED" w:rsidRPr="00D968ED" w:rsidRDefault="00D968ED" w:rsidP="00CB48B5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D968ED" w:rsidRPr="00D968ED" w:rsidRDefault="00D968ED" w:rsidP="00CB48B5">
            <w:pPr>
              <w:tabs>
                <w:tab w:val="center" w:pos="7000"/>
              </w:tabs>
              <w:spacing w:after="0"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D968ED" w:rsidRPr="00D968ED" w:rsidRDefault="00D968ED" w:rsidP="00CB48B5">
            <w:pPr>
              <w:tabs>
                <w:tab w:val="center" w:pos="7000"/>
              </w:tabs>
              <w:spacing w:after="0" w:line="22" w:lineRule="atLeast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D968ED" w:rsidRPr="00D968ED" w:rsidRDefault="00D968ED" w:rsidP="00CB48B5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968ED">
              <w:rPr>
                <w:rFonts w:ascii="Times New Roman" w:hAnsi="Times New Roman"/>
                <w:b/>
                <w:sz w:val="26"/>
                <w:szCs w:val="26"/>
              </w:rPr>
              <w:t>Nguyễn Thị Nhuận</w:t>
            </w:r>
          </w:p>
        </w:tc>
      </w:tr>
    </w:tbl>
    <w:p w:rsidR="00D968ED" w:rsidRDefault="00D968ED" w:rsidP="00D968ED"/>
    <w:p w:rsidR="003F30EC" w:rsidRDefault="003F30EC"/>
    <w:sectPr w:rsidR="003F30EC" w:rsidSect="00D968ED">
      <w:pgSz w:w="16834" w:h="11909" w:orient="landscape" w:code="9"/>
      <w:pgMar w:top="1701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A61B36"/>
    <w:multiLevelType w:val="hybridMultilevel"/>
    <w:tmpl w:val="E4ECBC4C"/>
    <w:lvl w:ilvl="0" w:tplc="AB649AC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9B408BBA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FF76CB"/>
    <w:multiLevelType w:val="hybridMultilevel"/>
    <w:tmpl w:val="20F83B9E"/>
    <w:lvl w:ilvl="0" w:tplc="FABA4FF0">
      <w:numFmt w:val="bullet"/>
      <w:lvlText w:val="-"/>
      <w:lvlJc w:val="left"/>
      <w:pPr>
        <w:ind w:left="1146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68ED"/>
    <w:rsid w:val="003F30EC"/>
    <w:rsid w:val="00D96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68ED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68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68ED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68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43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280</Words>
  <Characters>1597</Characters>
  <Application>Microsoft Office Word</Application>
  <DocSecurity>0</DocSecurity>
  <Lines>13</Lines>
  <Paragraphs>3</Paragraphs>
  <ScaleCrop>false</ScaleCrop>
  <Company>XP-2010</Company>
  <LinksUpToDate>false</LinksUpToDate>
  <CharactersWithSpaces>1874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An</dc:creator>
  <cp:keywords/>
  <dc:description/>
  <cp:lastModifiedBy>Thanh An</cp:lastModifiedBy>
  <cp:revision>1</cp:revision>
  <dcterms:created xsi:type="dcterms:W3CDTF">2015-10-29T03:06:00Z</dcterms:created>
  <dcterms:modified xsi:type="dcterms:W3CDTF">2015-10-29T03:15:00Z</dcterms:modified>
</cp:coreProperties>
</file>